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A" w:rsidRDefault="00374F40" w:rsidP="00374F40">
      <w:pPr>
        <w:jc w:val="right"/>
      </w:pPr>
      <w:r>
        <w:t>…………………………………, dnia ……………………………………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Imię nazwisko ………………………………………………………………………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Adres zamieszkania ……………………………………………………………..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Nr PESEL ……………………………………………………………………………..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Nr odznaki identyfikacyjnej ………………………………………………..</w:t>
      </w:r>
    </w:p>
    <w:p w:rsidR="00374F40" w:rsidRDefault="00374F40" w:rsidP="00374F40">
      <w:pPr>
        <w:rPr>
          <w:sz w:val="18"/>
          <w:szCs w:val="18"/>
        </w:rPr>
      </w:pPr>
      <w:r>
        <w:rPr>
          <w:sz w:val="18"/>
          <w:szCs w:val="18"/>
        </w:rPr>
        <w:t>Nr dowodu osobistego ………………………………………………………</w:t>
      </w:r>
      <w:r w:rsidR="0028625D">
        <w:rPr>
          <w:sz w:val="18"/>
          <w:szCs w:val="18"/>
        </w:rPr>
        <w:t>.</w:t>
      </w:r>
      <w:bookmarkStart w:id="0" w:name="_GoBack"/>
      <w:bookmarkEnd w:id="0"/>
    </w:p>
    <w:p w:rsidR="00374F40" w:rsidRDefault="00374F40" w:rsidP="00374F40">
      <w:pPr>
        <w:ind w:left="3540" w:firstLine="708"/>
        <w:jc w:val="center"/>
      </w:pPr>
      <w:r>
        <w:t>Powiatowy Lekarz Weterynarii</w:t>
      </w:r>
    </w:p>
    <w:p w:rsidR="00374F40" w:rsidRDefault="00374F40" w:rsidP="00374F40">
      <w:pPr>
        <w:ind w:left="4956" w:firstLine="708"/>
      </w:pPr>
      <w:r>
        <w:t xml:space="preserve">      w Wejherowie</w:t>
      </w:r>
    </w:p>
    <w:p w:rsidR="00374F40" w:rsidRDefault="00374F40" w:rsidP="00374F40"/>
    <w:p w:rsidR="00374F40" w:rsidRDefault="00374F40" w:rsidP="00374F40">
      <w:r>
        <w:t>Deklaruję wolę wykonania czynności w drodze wyznaczenia przez Powiatowego Lekarza Weterynarii w Wejherowie w zakresie:</w:t>
      </w:r>
    </w:p>
    <w:p w:rsid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punktami skupu lub sprzedaży zwierząt;</w:t>
      </w:r>
    </w:p>
    <w:p w:rsidR="00374F40" w:rsidRP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P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4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zwierząt umieszczanych na rynku oraz wystawiania świadectw zdrowia;</w:t>
      </w:r>
    </w:p>
    <w:p w:rsid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przedubojowego</w:t>
      </w:r>
      <w:proofErr w:type="spellEnd"/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poubojowego, oceny mięsa i nadzoru nad przestrzeganiem przepisów o ochronie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uboju zwierząt w gospodarstwie;</w:t>
      </w:r>
    </w:p>
    <w:p w:rsid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P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mięsa zwierząt łownych;</w:t>
      </w:r>
    </w:p>
    <w:p w:rsid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rozbiorem, przetwór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stwem lub przechowywaniem mięsa;</w:t>
      </w:r>
    </w:p>
    <w:p w:rsid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P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przetwórstwem oraz przechowywaniem produktów mleczarskich;</w:t>
      </w:r>
    </w:p>
    <w:p w:rsidR="00374F40" w:rsidRDefault="00374F40" w:rsidP="00374F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40" w:rsidRDefault="00374F40" w:rsidP="00374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nad obróbką, przetwórstwem i przechowywaniem produktów rybołówstwa. </w:t>
      </w:r>
    </w:p>
    <w:p w:rsidR="00374F40" w:rsidRDefault="00374F40" w:rsidP="00374F40">
      <w:pPr>
        <w:pStyle w:val="Akapitzlist"/>
      </w:pPr>
    </w:p>
    <w:p w:rsidR="00374F40" w:rsidRDefault="00374F40" w:rsidP="00374F40">
      <w:pPr>
        <w:pStyle w:val="Akapitzlist"/>
      </w:pPr>
    </w:p>
    <w:p w:rsidR="00374F40" w:rsidRDefault="00374F40" w:rsidP="00374F40">
      <w:pPr>
        <w:pStyle w:val="Akapitzlist"/>
      </w:pPr>
    </w:p>
    <w:p w:rsidR="00374F40" w:rsidRDefault="00374F40" w:rsidP="00374F40">
      <w:pPr>
        <w:pStyle w:val="Akapitzlist"/>
        <w:jc w:val="right"/>
      </w:pPr>
      <w:r>
        <w:t>…………………………………………………………………………</w:t>
      </w:r>
    </w:p>
    <w:p w:rsidR="00374F40" w:rsidRDefault="00374F40" w:rsidP="00374F40">
      <w:pPr>
        <w:pStyle w:val="Akapitzlist"/>
        <w:ind w:left="4968" w:firstLine="696"/>
      </w:pPr>
      <w:r>
        <w:t>( data, podpis, pieczątka )</w:t>
      </w:r>
    </w:p>
    <w:p w:rsidR="0028625D" w:rsidRDefault="0028625D" w:rsidP="0028625D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28625D" w:rsidRDefault="0028625D" w:rsidP="0028625D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kopia dyplomu ukończenia studiów</w:t>
      </w:r>
    </w:p>
    <w:p w:rsidR="0028625D" w:rsidRDefault="0028625D" w:rsidP="0028625D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kopia prawa wykonywania zawodu lekarza weterynarii</w:t>
      </w:r>
    </w:p>
    <w:p w:rsidR="0028625D" w:rsidRDefault="0028625D" w:rsidP="0028625D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wypełniony kwestionariusz osobowy</w:t>
      </w:r>
    </w:p>
    <w:p w:rsidR="0028625D" w:rsidRDefault="0028625D" w:rsidP="0028625D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wypełnione oświadczenie do celów ZUS i podatków</w:t>
      </w:r>
    </w:p>
    <w:p w:rsidR="0028625D" w:rsidRPr="0028625D" w:rsidRDefault="0028625D" w:rsidP="0028625D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kopia dowodu osobistego</w:t>
      </w:r>
    </w:p>
    <w:sectPr w:rsidR="0028625D" w:rsidRPr="0028625D" w:rsidSect="00A1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D2"/>
    <w:multiLevelType w:val="hybridMultilevel"/>
    <w:tmpl w:val="CF72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451"/>
    <w:multiLevelType w:val="hybridMultilevel"/>
    <w:tmpl w:val="12025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2596"/>
    <w:multiLevelType w:val="hybridMultilevel"/>
    <w:tmpl w:val="FED4C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F40"/>
    <w:rsid w:val="0028625D"/>
    <w:rsid w:val="00374F40"/>
    <w:rsid w:val="006C0FCA"/>
    <w:rsid w:val="00A152A2"/>
    <w:rsid w:val="00F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informatyk1</cp:lastModifiedBy>
  <cp:revision>2</cp:revision>
  <dcterms:created xsi:type="dcterms:W3CDTF">2015-12-04T08:27:00Z</dcterms:created>
  <dcterms:modified xsi:type="dcterms:W3CDTF">2015-12-04T08:27:00Z</dcterms:modified>
</cp:coreProperties>
</file>